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Honigblum Gregg R.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1885 WEST 2100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Sintx Technologies,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SINT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Investment Officer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5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8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11/07/2025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69,000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11/07/2025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3.18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74,000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3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Kevin Ontiveros, by power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474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794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4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4972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20" w:space="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08053" TargetMode="External"/><Relationship Id="rId14" Type="http://schemas.openxmlformats.org/officeDocument/2006/relationships/hyperlink" Target="http://www.sec.gov/cgi-bin/browse-edgar?action=getcompany&amp;CIK=000126902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2025-11-10T07:13:07Z</dcterms:created>
  <dcterms:modified xsi:type="dcterms:W3CDTF">2025-11-10T07:13:07Z</dcterms:modified>
</cp:coreProperties>
</file>